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084D" w14:textId="7E08E191" w:rsidR="0021592A" w:rsidRDefault="00E02C8E" w:rsidP="00E02C8E">
      <w:pPr>
        <w:jc w:val="center"/>
      </w:pPr>
      <w:r>
        <w:rPr>
          <w:noProof/>
        </w:rPr>
        <w:drawing>
          <wp:inline distT="0" distB="0" distL="0" distR="0" wp14:anchorId="58609E83" wp14:editId="4F334C74">
            <wp:extent cx="3550920" cy="163736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15" cy="164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2794D" w14:textId="00B4621B" w:rsidR="00E02C8E" w:rsidRDefault="00E02C8E" w:rsidP="00E02C8E">
      <w:pPr>
        <w:jc w:val="center"/>
      </w:pPr>
    </w:p>
    <w:p w14:paraId="23246533" w14:textId="2C488783" w:rsidR="00E02C8E" w:rsidRPr="00E02C8E" w:rsidRDefault="00E02C8E" w:rsidP="00E02C8E">
      <w:pPr>
        <w:jc w:val="center"/>
        <w:rPr>
          <w:b/>
          <w:bCs/>
        </w:rPr>
      </w:pPr>
      <w:r w:rsidRPr="00E02C8E">
        <w:rPr>
          <w:b/>
          <w:bCs/>
        </w:rPr>
        <w:t>ELECTRICIAN FOREMAN</w:t>
      </w:r>
    </w:p>
    <w:p w14:paraId="75836F33" w14:textId="19DE92CF" w:rsidR="00E02C8E" w:rsidRDefault="00E02C8E" w:rsidP="00E02C8E">
      <w:r>
        <w:t xml:space="preserve">Clay-Union Electric Corporation, located in Vermillion, SD is accepting applications for an Electrician Foreman. This is a full-time regular position. </w:t>
      </w:r>
    </w:p>
    <w:p w14:paraId="172B51F4" w14:textId="1EA71C8F" w:rsidR="00E02C8E" w:rsidRDefault="00E02C8E" w:rsidP="00E02C8E">
      <w:r>
        <w:t xml:space="preserve">Clay-Union Electric Corporation is a distribution cooperative that provides power through a </w:t>
      </w:r>
      <w:r w:rsidR="00B53868">
        <w:t>1200-mile</w:t>
      </w:r>
      <w:r w:rsidR="00E56733">
        <w:t xml:space="preserve"> distribution system to 2700 member/owners throughout most of Clay and Union counties. </w:t>
      </w:r>
    </w:p>
    <w:p w14:paraId="22933D9D" w14:textId="2B42A3D4" w:rsidR="00E56733" w:rsidRDefault="00E56733" w:rsidP="00E02C8E">
      <w:r>
        <w:t xml:space="preserve">Minimum requirements: High school graduate. Graduate of post-secondary Education is preferred. Experience with personal computers and Microsoft Office products is required. Ability to obtain a Class A commercial driver’s license </w:t>
      </w:r>
      <w:r w:rsidR="00B53868">
        <w:t>and possess a</w:t>
      </w:r>
      <w:r w:rsidR="007B1C2F">
        <w:t xml:space="preserve"> South Dakota </w:t>
      </w:r>
      <w:r>
        <w:t xml:space="preserve">electrical </w:t>
      </w:r>
      <w:r w:rsidR="00B53868">
        <w:t>contractors</w:t>
      </w:r>
      <w:r>
        <w:t xml:space="preserve"> license is required. </w:t>
      </w:r>
    </w:p>
    <w:p w14:paraId="2B33DBC2" w14:textId="3693B7CF" w:rsidR="00E56733" w:rsidRDefault="00D83544" w:rsidP="00E02C8E">
      <w:r>
        <w:t xml:space="preserve">Clay-Union offers a competitive salary based on qualifications. We also offer an excellent benefit package which includes health insurance, a defined benefit pension and 401k contribution. </w:t>
      </w:r>
    </w:p>
    <w:p w14:paraId="39252D9E" w14:textId="74CBDFC9" w:rsidR="00D83544" w:rsidRDefault="00D83544" w:rsidP="00E02C8E">
      <w:r>
        <w:t xml:space="preserve">To apply for this position, visit </w:t>
      </w:r>
      <w:hyperlink r:id="rId5" w:history="1">
        <w:r w:rsidRPr="001D48CD">
          <w:rPr>
            <w:rStyle w:val="Hyperlink"/>
          </w:rPr>
          <w:t>www.clayunionelectric.coop</w:t>
        </w:r>
      </w:hyperlink>
      <w:r>
        <w:t xml:space="preserve"> to download an application. Please submit the application</w:t>
      </w:r>
      <w:r w:rsidR="007B1C2F">
        <w:t xml:space="preserve">, letter of interest and three references </w:t>
      </w:r>
      <w:r>
        <w:t xml:space="preserve">to </w:t>
      </w:r>
      <w:hyperlink r:id="rId6" w:history="1">
        <w:r w:rsidRPr="001D48CD">
          <w:rPr>
            <w:rStyle w:val="Hyperlink"/>
          </w:rPr>
          <w:t>mkruse@clayunionelectric.coop</w:t>
        </w:r>
      </w:hyperlink>
      <w:r>
        <w:t xml:space="preserve">. Questions can be directed to Mike </w:t>
      </w:r>
      <w:r w:rsidR="00B53868">
        <w:t xml:space="preserve">at the email address or 605-624-2673. </w:t>
      </w:r>
    </w:p>
    <w:p w14:paraId="6E718E43" w14:textId="3594A7BF" w:rsidR="00B53868" w:rsidRDefault="00B53868" w:rsidP="00E02C8E">
      <w:r>
        <w:t xml:space="preserve">Applications will be accepted until </w:t>
      </w:r>
      <w:r w:rsidR="00851831">
        <w:t xml:space="preserve">position is filled. </w:t>
      </w:r>
    </w:p>
    <w:p w14:paraId="61C032FA" w14:textId="25708886" w:rsidR="00B53868" w:rsidRDefault="00B53868" w:rsidP="00E02C8E"/>
    <w:p w14:paraId="69323F24" w14:textId="47AD2656" w:rsidR="00B53868" w:rsidRDefault="00B53868" w:rsidP="00E02C8E"/>
    <w:p w14:paraId="58A49E69" w14:textId="5A8AA1C6" w:rsidR="00B53868" w:rsidRPr="00B53868" w:rsidRDefault="00B53868" w:rsidP="00E02C8E">
      <w:pPr>
        <w:rPr>
          <w:i/>
          <w:iCs/>
        </w:rPr>
      </w:pPr>
      <w:r w:rsidRPr="00B53868">
        <w:rPr>
          <w:i/>
          <w:iCs/>
        </w:rPr>
        <w:t>Clay-Union Electric is an Equal Opportunity Provider and Employer</w:t>
      </w:r>
    </w:p>
    <w:sectPr w:rsidR="00B53868" w:rsidRPr="00B53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8E"/>
    <w:rsid w:val="0021592A"/>
    <w:rsid w:val="004132E1"/>
    <w:rsid w:val="005A6AFE"/>
    <w:rsid w:val="007B1C2F"/>
    <w:rsid w:val="00851831"/>
    <w:rsid w:val="009C7B57"/>
    <w:rsid w:val="00B11363"/>
    <w:rsid w:val="00B53868"/>
    <w:rsid w:val="00D83544"/>
    <w:rsid w:val="00E02C8E"/>
    <w:rsid w:val="00E5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14EC"/>
  <w15:chartTrackingRefBased/>
  <w15:docId w15:val="{C5707C7A-2E34-4FB2-9708-28E7371D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5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ruse@clayunionelectric.coop" TargetMode="External"/><Relationship Id="rId5" Type="http://schemas.openxmlformats.org/officeDocument/2006/relationships/hyperlink" Target="http://www.clayunionelectric.coo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Williams</dc:creator>
  <cp:keywords/>
  <dc:description/>
  <cp:lastModifiedBy>Jackie Williams</cp:lastModifiedBy>
  <cp:revision>9</cp:revision>
  <dcterms:created xsi:type="dcterms:W3CDTF">2023-02-23T17:21:00Z</dcterms:created>
  <dcterms:modified xsi:type="dcterms:W3CDTF">2023-03-31T17:41:00Z</dcterms:modified>
</cp:coreProperties>
</file>